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realm of men's fashion, comfort and style often vie for dominance. However, with the advent of linen shirts for men, the balance between these two critical aspects is effortlessly achieved. These versatile garments are not just a passing trend but a timeless addition to any casual wardrobe. In this article, we delve into the many reasons why linen shirts should be a staple in every man's closet, especially for those seeking both comfort and a touch of classic cool.</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Why Linen Shirts for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Linen, derived from the flax plant, is celebrated for its natural properties that make it ideal for clothing, particularly in warmer climates. Here are some compelling reasons why linen shirts for men are a must-have: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Breathability: Linen fibers allow for superior air circulation, keeping you cool and dry even on the hottest days.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Durability: Despite its lightweight nature, linen is incredibly strong and can withstand frequent wear and washing.</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Aesthetic Appeal: Linen shirts possess a distinctive texture and drape that lend a casual yet sophisticated look to any outfit.</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Eco-Friendly: As a natural fabric, linen is biodegradable and often produced with minimal environmental impact.</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Styling Linen Shirts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Linen shirts for men are incredibly versatile and can be styled in numerous ways to suit various occasions. Here are some popular styling tips:</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Casual Days Out: Pair a white linen shirt with khaki shorts and loafers for a relaxed yet polished look perfect for a summer day out.</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Beach Vibes: Opt for a pastel-colored linen shirt, unbuttoned over a t-shirt, paired with linen trousers or board shorts for the ultimate beach attire.</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Smart Casual: A well-fitted linen shirt in a neutral color, tucked into tailored chinos, can transition seamlessly from a daytime meeting to an evening dinner.</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Shopping for Linen Shirts Online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today's digital age, finding the perfect linen shirt is easier than ever. Shopping for linen shirts online offers a wide array of choices, from various colors and patterns to different fits and styles. Here are some tips to ensure you get the best quality and fit when purchasing linen shirts online:</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 Fabric Details: Ensure the shirt is made from 100% linen or a high linen blend to enjoy the full benefits of the fabric.</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Reviews: Customer reviews can provide insight into the fit, feel, and durability of the shirt.</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for Size Guides: Online stores typically offer detailed size guides to help you choose the right fit.</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the Return Policy: A flexible return policy allows you to try on the shirt and return it if it doesn’t meet your expectations.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Linen shirts for men epitomize classic cool with their unique blend of comfort, durability, and style. Whether you're dressing for a casual day out, a beach trip, or a smart casual event, these shirts offer unmatched versatility. Shopping for linen shirts online further simplifies the process, providing a plethora of options at your fingertips. Embrace the timeless appeal of linen shirts and elevate your casual wardrobe to new heights.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